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2AA4" w14:textId="68F13C3F" w:rsidR="008C0943" w:rsidRDefault="00586075" w:rsidP="00586075">
      <w:pPr>
        <w:jc w:val="center"/>
      </w:pPr>
      <w:r>
        <w:t>Confectionati cat mai original o felicitare ce are ca tematica Sarbatoarea Inviererii Domnului.</w:t>
      </w:r>
    </w:p>
    <w:p w14:paraId="09A12FE8" w14:textId="6E5CA7DF" w:rsidR="00586075" w:rsidRDefault="00586075" w:rsidP="00586075">
      <w:pPr>
        <w:pStyle w:val="ListParagraph"/>
        <w:numPr>
          <w:ilvl w:val="0"/>
          <w:numId w:val="1"/>
        </w:numPr>
        <w:jc w:val="both"/>
      </w:pPr>
      <w:r>
        <w:t>Veti utiliza carton colorat la alegere si culorile preferate.</w:t>
      </w:r>
    </w:p>
    <w:p w14:paraId="27E463BB" w14:textId="2AAB82DB" w:rsidR="00586075" w:rsidRDefault="00586075" w:rsidP="00586075">
      <w:pPr>
        <w:pStyle w:val="ListParagraph"/>
        <w:numPr>
          <w:ilvl w:val="0"/>
          <w:numId w:val="1"/>
        </w:numPr>
        <w:jc w:val="both"/>
      </w:pPr>
      <w:r>
        <w:t>Veti desena la alegere</w:t>
      </w:r>
    </w:p>
    <w:p w14:paraId="10C7E134" w14:textId="73A0FAB6" w:rsidR="00586075" w:rsidRDefault="00586075" w:rsidP="00586075">
      <w:pPr>
        <w:pStyle w:val="ListParagraph"/>
        <w:numPr>
          <w:ilvl w:val="0"/>
          <w:numId w:val="1"/>
        </w:numPr>
        <w:jc w:val="both"/>
      </w:pPr>
      <w:r>
        <w:t>Veti scrie un mesaj despre Inviere Domnului. Felicitarea dedicati cuiva drag.</w:t>
      </w:r>
    </w:p>
    <w:p w14:paraId="01BF1D1E" w14:textId="0A6A2E03" w:rsidR="00586075" w:rsidRDefault="00586075" w:rsidP="00586075">
      <w:pPr>
        <w:jc w:val="center"/>
      </w:pPr>
      <w:r>
        <w:t>Model de felicitare -care este un support ajutator</w:t>
      </w:r>
    </w:p>
    <w:p w14:paraId="2673ED20" w14:textId="485CBBC4" w:rsidR="00586075" w:rsidRDefault="00586075" w:rsidP="00586075">
      <w:pPr>
        <w:jc w:val="center"/>
      </w:pPr>
    </w:p>
    <w:p w14:paraId="289C318F" w14:textId="4681D7E2" w:rsidR="00586075" w:rsidRDefault="00586075" w:rsidP="00586075">
      <w:pPr>
        <w:jc w:val="center"/>
      </w:pPr>
      <w:r w:rsidRPr="00586075">
        <w:rPr>
          <w:noProof/>
        </w:rPr>
        <w:drawing>
          <wp:inline distT="0" distB="0" distL="0" distR="0" wp14:anchorId="108A4C4F" wp14:editId="76196DD0">
            <wp:extent cx="7687332" cy="4314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327" cy="43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075" w:rsidSect="005860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E1D"/>
    <w:multiLevelType w:val="hybridMultilevel"/>
    <w:tmpl w:val="2652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9"/>
    <w:rsid w:val="00586075"/>
    <w:rsid w:val="008C0943"/>
    <w:rsid w:val="00D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CF8F"/>
  <w15:chartTrackingRefBased/>
  <w15:docId w15:val="{F2F05EC7-D717-403C-9355-EB4E6CD6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2020-03-28T16:28:00Z</dcterms:created>
  <dcterms:modified xsi:type="dcterms:W3CDTF">2020-03-28T16:34:00Z</dcterms:modified>
</cp:coreProperties>
</file>